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45" w:rsidRPr="00450287" w:rsidRDefault="007F6BD3" w:rsidP="0094264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50287">
        <w:rPr>
          <w:b/>
          <w:bCs/>
          <w:sz w:val="28"/>
          <w:szCs w:val="28"/>
          <w:u w:val="single"/>
        </w:rPr>
        <w:t xml:space="preserve">TANSZERLISTA 3. </w:t>
      </w:r>
      <w:r w:rsidR="006715F3">
        <w:rPr>
          <w:b/>
          <w:bCs/>
          <w:sz w:val="28"/>
          <w:szCs w:val="28"/>
          <w:u w:val="single"/>
        </w:rPr>
        <w:t xml:space="preserve">C </w:t>
      </w:r>
      <w:r w:rsidRPr="00450287">
        <w:rPr>
          <w:b/>
          <w:bCs/>
          <w:sz w:val="28"/>
          <w:szCs w:val="28"/>
          <w:u w:val="single"/>
        </w:rPr>
        <w:t>OSZTÁLY</w:t>
      </w:r>
      <w:r w:rsidR="00942645" w:rsidRPr="00450287">
        <w:rPr>
          <w:b/>
          <w:bCs/>
          <w:sz w:val="28"/>
          <w:szCs w:val="28"/>
          <w:u w:val="single"/>
        </w:rPr>
        <w:t xml:space="preserve"> RÉSZÉRE</w:t>
      </w:r>
    </w:p>
    <w:p w:rsidR="00942645" w:rsidRPr="00450287" w:rsidRDefault="00942645" w:rsidP="00942645">
      <w:pPr>
        <w:jc w:val="center"/>
        <w:rPr>
          <w:b/>
          <w:bCs/>
          <w:sz w:val="28"/>
          <w:szCs w:val="28"/>
          <w:u w:val="single"/>
        </w:rPr>
      </w:pPr>
    </w:p>
    <w:p w:rsidR="00556CB2" w:rsidRPr="00450287" w:rsidRDefault="00556CB2" w:rsidP="00942645">
      <w:pPr>
        <w:jc w:val="center"/>
        <w:rPr>
          <w:b/>
          <w:bCs/>
          <w:sz w:val="28"/>
          <w:szCs w:val="28"/>
          <w:u w:val="single"/>
        </w:rPr>
        <w:sectPr w:rsidR="00556CB2" w:rsidRPr="00450287" w:rsidSect="00942645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942645" w:rsidRPr="00450287" w:rsidRDefault="00942645" w:rsidP="00942645">
      <w:pPr>
        <w:jc w:val="center"/>
        <w:rPr>
          <w:b/>
          <w:bCs/>
          <w:sz w:val="28"/>
          <w:szCs w:val="28"/>
          <w:u w:val="single"/>
        </w:rPr>
      </w:pPr>
    </w:p>
    <w:p w:rsidR="00942645" w:rsidRPr="00450287" w:rsidRDefault="00942645" w:rsidP="00942645">
      <w:r w:rsidRPr="00450287">
        <w:t>MATEMATIKA</w:t>
      </w:r>
    </w:p>
    <w:p w:rsidR="00942645" w:rsidRPr="00450287" w:rsidRDefault="00942645" w:rsidP="00942645"/>
    <w:p w:rsidR="00942645" w:rsidRDefault="006715F3" w:rsidP="00942645">
      <w:pPr>
        <w:numPr>
          <w:ilvl w:val="0"/>
          <w:numId w:val="1"/>
        </w:numPr>
      </w:pPr>
      <w:r>
        <w:t>1 db</w:t>
      </w:r>
      <w:r w:rsidR="00942645" w:rsidRPr="00450287">
        <w:t xml:space="preserve"> négyzetrácsos füzet</w:t>
      </w:r>
    </w:p>
    <w:p w:rsidR="006715F3" w:rsidRPr="00450287" w:rsidRDefault="006715F3" w:rsidP="00942645">
      <w:pPr>
        <w:numPr>
          <w:ilvl w:val="0"/>
          <w:numId w:val="1"/>
        </w:numPr>
      </w:pPr>
      <w:r>
        <w:t>1db papír dosszié (</w:t>
      </w:r>
      <w:r w:rsidR="009A03E2">
        <w:t>f. lapoknak</w:t>
      </w:r>
      <w:r>
        <w:t>)</w:t>
      </w:r>
    </w:p>
    <w:p w:rsidR="00942645" w:rsidRPr="00450287" w:rsidRDefault="00942645" w:rsidP="006715F3">
      <w:pPr>
        <w:ind w:left="360"/>
      </w:pPr>
    </w:p>
    <w:p w:rsidR="00942645" w:rsidRPr="00450287" w:rsidRDefault="00942645" w:rsidP="00942645">
      <w:pPr>
        <w:ind w:left="360"/>
      </w:pPr>
    </w:p>
    <w:p w:rsidR="00942645" w:rsidRPr="00450287" w:rsidRDefault="00942645" w:rsidP="00942645">
      <w:r w:rsidRPr="00450287">
        <w:t>MAGYAR NYELV</w:t>
      </w:r>
    </w:p>
    <w:p w:rsidR="00942645" w:rsidRPr="00450287" w:rsidRDefault="00942645" w:rsidP="00942645"/>
    <w:p w:rsidR="006715F3" w:rsidRDefault="006715F3" w:rsidP="00942645">
      <w:pPr>
        <w:numPr>
          <w:ilvl w:val="0"/>
          <w:numId w:val="1"/>
        </w:numPr>
      </w:pPr>
      <w:r>
        <w:t xml:space="preserve">6 </w:t>
      </w:r>
      <w:r w:rsidR="00942645" w:rsidRPr="00450287">
        <w:t xml:space="preserve">db </w:t>
      </w:r>
      <w:r w:rsidRPr="006715F3">
        <w:rPr>
          <w:b/>
        </w:rPr>
        <w:t>2. osztályos</w:t>
      </w:r>
      <w:r>
        <w:t xml:space="preserve"> </w:t>
      </w:r>
      <w:r w:rsidR="00942645" w:rsidRPr="00450287">
        <w:t xml:space="preserve">vonalas </w:t>
      </w:r>
      <w:r w:rsidR="00942645" w:rsidRPr="006715F3">
        <w:rPr>
          <w:b/>
        </w:rPr>
        <w:t>füzet (12-32 méret!)</w:t>
      </w:r>
      <w:r w:rsidR="00942645" w:rsidRPr="00450287">
        <w:t xml:space="preserve"> </w:t>
      </w:r>
    </w:p>
    <w:p w:rsidR="00942645" w:rsidRDefault="00942645" w:rsidP="006715F3">
      <w:pPr>
        <w:ind w:left="360"/>
      </w:pPr>
      <w:r w:rsidRPr="00450287">
        <w:t xml:space="preserve">(olvasás, nyelvtan, fogalmazás, írás-helyesírás, dolgozat, </w:t>
      </w:r>
      <w:r w:rsidR="006715F3">
        <w:t>olvasónapló</w:t>
      </w:r>
      <w:r w:rsidRPr="00450287">
        <w:t>)</w:t>
      </w:r>
    </w:p>
    <w:p w:rsidR="006715F3" w:rsidRDefault="006715F3" w:rsidP="006715F3">
      <w:pPr>
        <w:numPr>
          <w:ilvl w:val="0"/>
          <w:numId w:val="1"/>
        </w:numPr>
      </w:pPr>
      <w:r>
        <w:t>1 db sima füzet</w:t>
      </w:r>
    </w:p>
    <w:p w:rsidR="006715F3" w:rsidRPr="00450287" w:rsidRDefault="006715F3" w:rsidP="006715F3">
      <w:pPr>
        <w:numPr>
          <w:ilvl w:val="0"/>
          <w:numId w:val="1"/>
        </w:numPr>
      </w:pPr>
      <w:r>
        <w:t>1 db papír dosszié (</w:t>
      </w:r>
      <w:r w:rsidR="009A03E2">
        <w:t>f. lapoknak</w:t>
      </w:r>
      <w:r>
        <w:t>)</w:t>
      </w:r>
    </w:p>
    <w:p w:rsidR="00942645" w:rsidRPr="00450287" w:rsidRDefault="00942645" w:rsidP="00942645"/>
    <w:p w:rsidR="00942645" w:rsidRPr="00450287" w:rsidRDefault="00942645" w:rsidP="00942645">
      <w:r w:rsidRPr="00450287">
        <w:t>TECHNIKA ÉS RAJZ</w:t>
      </w:r>
    </w:p>
    <w:p w:rsidR="00942645" w:rsidRDefault="00942645" w:rsidP="00942645"/>
    <w:p w:rsidR="006715F3" w:rsidRPr="00450287" w:rsidRDefault="006715F3" w:rsidP="00942645">
      <w:r>
        <w:t>Cipős dobozba névvel ellátva:</w:t>
      </w:r>
    </w:p>
    <w:p w:rsidR="00942645" w:rsidRDefault="00942645" w:rsidP="00942645">
      <w:pPr>
        <w:numPr>
          <w:ilvl w:val="0"/>
          <w:numId w:val="1"/>
        </w:numPr>
      </w:pPr>
      <w:r w:rsidRPr="00450287">
        <w:t>3 tubus</w:t>
      </w:r>
      <w:r w:rsidR="006715F3">
        <w:t xml:space="preserve"> </w:t>
      </w:r>
      <w:r w:rsidR="006715F3" w:rsidRPr="006715F3">
        <w:rPr>
          <w:b/>
        </w:rPr>
        <w:t xml:space="preserve">nagy </w:t>
      </w:r>
      <w:proofErr w:type="spellStart"/>
      <w:r w:rsidR="006715F3" w:rsidRPr="006715F3">
        <w:rPr>
          <w:b/>
        </w:rPr>
        <w:t>Pritt</w:t>
      </w:r>
      <w:proofErr w:type="spellEnd"/>
      <w:r w:rsidR="006715F3" w:rsidRPr="006715F3">
        <w:rPr>
          <w:b/>
        </w:rPr>
        <w:t xml:space="preserve"> stift</w:t>
      </w:r>
      <w:r w:rsidRPr="00450287">
        <w:t xml:space="preserve"> ragasztó</w:t>
      </w:r>
    </w:p>
    <w:p w:rsidR="006715F3" w:rsidRPr="00450287" w:rsidRDefault="006715F3" w:rsidP="00942645">
      <w:pPr>
        <w:numPr>
          <w:ilvl w:val="0"/>
          <w:numId w:val="1"/>
        </w:numPr>
      </w:pPr>
      <w:r>
        <w:t xml:space="preserve">1 db </w:t>
      </w:r>
      <w:proofErr w:type="spellStart"/>
      <w:r>
        <w:t>Technocol</w:t>
      </w:r>
      <w:proofErr w:type="spellEnd"/>
      <w:r>
        <w:t xml:space="preserve"> rapid ragasztó</w:t>
      </w:r>
    </w:p>
    <w:p w:rsidR="00942645" w:rsidRPr="00450287" w:rsidRDefault="00942645" w:rsidP="00942645">
      <w:pPr>
        <w:numPr>
          <w:ilvl w:val="0"/>
          <w:numId w:val="1"/>
        </w:numPr>
      </w:pPr>
      <w:r w:rsidRPr="00450287">
        <w:t>1 olló</w:t>
      </w:r>
    </w:p>
    <w:p w:rsidR="00942645" w:rsidRPr="00450287" w:rsidRDefault="006715F3" w:rsidP="00942645">
      <w:pPr>
        <w:numPr>
          <w:ilvl w:val="0"/>
          <w:numId w:val="1"/>
        </w:numPr>
      </w:pPr>
      <w:r>
        <w:t xml:space="preserve">1 </w:t>
      </w:r>
      <w:proofErr w:type="spellStart"/>
      <w:r>
        <w:t>cs</w:t>
      </w:r>
      <w:proofErr w:type="spellEnd"/>
      <w:r>
        <w:t xml:space="preserve"> A/</w:t>
      </w:r>
      <w:proofErr w:type="gramStart"/>
      <w:r>
        <w:t xml:space="preserve">4-es </w:t>
      </w:r>
      <w:r w:rsidR="00942645" w:rsidRPr="00450287">
        <w:t xml:space="preserve"> színes</w:t>
      </w:r>
      <w:proofErr w:type="gramEnd"/>
      <w:r w:rsidR="00942645" w:rsidRPr="00450287">
        <w:t xml:space="preserve"> kivágó minták</w:t>
      </w:r>
      <w:r>
        <w:t xml:space="preserve"> (Diamond, </w:t>
      </w:r>
      <w:proofErr w:type="spellStart"/>
      <w:r>
        <w:t>Lizzy</w:t>
      </w:r>
      <w:proofErr w:type="spellEnd"/>
      <w:r>
        <w:t xml:space="preserve"> </w:t>
      </w:r>
      <w:proofErr w:type="spellStart"/>
      <w:r>
        <w:t>Card</w:t>
      </w:r>
      <w:proofErr w:type="spellEnd"/>
      <w:r>
        <w:t>)</w:t>
      </w:r>
    </w:p>
    <w:p w:rsidR="00942645" w:rsidRDefault="00942645" w:rsidP="00942645">
      <w:pPr>
        <w:numPr>
          <w:ilvl w:val="0"/>
          <w:numId w:val="1"/>
        </w:numPr>
      </w:pPr>
      <w:r w:rsidRPr="00450287">
        <w:t>1 doboz zsírkréta</w:t>
      </w:r>
    </w:p>
    <w:p w:rsidR="006715F3" w:rsidRPr="00450287" w:rsidRDefault="006715F3" w:rsidP="00942645">
      <w:pPr>
        <w:numPr>
          <w:ilvl w:val="0"/>
          <w:numId w:val="1"/>
        </w:numPr>
      </w:pPr>
      <w:r>
        <w:t>12 színű vízfesték</w:t>
      </w:r>
    </w:p>
    <w:p w:rsidR="00942645" w:rsidRPr="00450287" w:rsidRDefault="006715F3" w:rsidP="00556CB2">
      <w:pPr>
        <w:numPr>
          <w:ilvl w:val="0"/>
          <w:numId w:val="1"/>
        </w:numPr>
      </w:pPr>
      <w:r>
        <w:t xml:space="preserve">12 színű </w:t>
      </w:r>
      <w:r w:rsidR="00942645" w:rsidRPr="00450287">
        <w:t>tempera</w:t>
      </w:r>
    </w:p>
    <w:p w:rsidR="00942645" w:rsidRPr="00450287" w:rsidRDefault="006715F3" w:rsidP="00942645">
      <w:pPr>
        <w:numPr>
          <w:ilvl w:val="0"/>
          <w:numId w:val="1"/>
        </w:numPr>
      </w:pPr>
      <w:r>
        <w:t>ecset 4db (2-es, 4-es, 8-as, 10-es</w:t>
      </w:r>
      <w:r w:rsidR="00942645" w:rsidRPr="00450287">
        <w:t>)</w:t>
      </w:r>
    </w:p>
    <w:p w:rsidR="00942645" w:rsidRPr="00450287" w:rsidRDefault="006715F3" w:rsidP="00556CB2">
      <w:pPr>
        <w:numPr>
          <w:ilvl w:val="0"/>
          <w:numId w:val="1"/>
        </w:numPr>
      </w:pPr>
      <w:r>
        <w:t>ecsettá</w:t>
      </w:r>
      <w:r w:rsidR="00942645" w:rsidRPr="00450287">
        <w:t>l</w:t>
      </w:r>
      <w:r w:rsidR="00556CB2" w:rsidRPr="00450287">
        <w:t xml:space="preserve">, </w:t>
      </w:r>
      <w:r w:rsidR="00942645" w:rsidRPr="00450287">
        <w:t>törlőrongy</w:t>
      </w:r>
    </w:p>
    <w:p w:rsidR="00942645" w:rsidRPr="00450287" w:rsidRDefault="00942645" w:rsidP="00942645">
      <w:pPr>
        <w:numPr>
          <w:ilvl w:val="0"/>
          <w:numId w:val="1"/>
        </w:numPr>
      </w:pPr>
      <w:r w:rsidRPr="00450287">
        <w:t>30 db</w:t>
      </w:r>
      <w:r w:rsidR="006715F3">
        <w:t xml:space="preserve"> famentes</w:t>
      </w:r>
      <w:r w:rsidRPr="00450287">
        <w:t xml:space="preserve"> rajzlap</w:t>
      </w:r>
    </w:p>
    <w:p w:rsidR="00942645" w:rsidRDefault="006715F3" w:rsidP="00942645">
      <w:pPr>
        <w:numPr>
          <w:ilvl w:val="0"/>
          <w:numId w:val="1"/>
        </w:numPr>
      </w:pPr>
      <w:r>
        <w:t>12 színű filctoll</w:t>
      </w:r>
    </w:p>
    <w:p w:rsidR="006715F3" w:rsidRDefault="006715F3" w:rsidP="00942645">
      <w:pPr>
        <w:numPr>
          <w:ilvl w:val="0"/>
          <w:numId w:val="1"/>
        </w:numPr>
      </w:pPr>
      <w:r>
        <w:t>2 db fekete színű filctoll</w:t>
      </w:r>
    </w:p>
    <w:p w:rsidR="006715F3" w:rsidRDefault="006715F3" w:rsidP="00942645">
      <w:pPr>
        <w:numPr>
          <w:ilvl w:val="0"/>
          <w:numId w:val="1"/>
        </w:numPr>
      </w:pPr>
      <w:r>
        <w:t xml:space="preserve">1 db íves színes </w:t>
      </w:r>
      <w:r w:rsidR="009A03E2">
        <w:t>foto karton</w:t>
      </w:r>
    </w:p>
    <w:p w:rsidR="006715F3" w:rsidRDefault="009A03E2" w:rsidP="00942645">
      <w:pPr>
        <w:numPr>
          <w:ilvl w:val="0"/>
          <w:numId w:val="1"/>
        </w:numPr>
      </w:pPr>
      <w:r>
        <w:t xml:space="preserve">1 db </w:t>
      </w:r>
      <w:r w:rsidR="006715F3">
        <w:t xml:space="preserve">rajzgyűjtő gumis mappa </w:t>
      </w:r>
    </w:p>
    <w:p w:rsidR="006715F3" w:rsidRDefault="006715F3" w:rsidP="006715F3"/>
    <w:p w:rsidR="006715F3" w:rsidRDefault="006715F3" w:rsidP="006715F3">
      <w:r>
        <w:t>ERKÖLCSTAN</w:t>
      </w:r>
    </w:p>
    <w:p w:rsidR="006715F3" w:rsidRPr="00450287" w:rsidRDefault="006715F3" w:rsidP="006715F3">
      <w:pPr>
        <w:numPr>
          <w:ilvl w:val="0"/>
          <w:numId w:val="1"/>
        </w:numPr>
      </w:pPr>
      <w:r>
        <w:t>1 db vonala</w:t>
      </w:r>
      <w:r w:rsidR="009A03E2">
        <w:t>s</w:t>
      </w:r>
      <w:r>
        <w:t xml:space="preserve"> füzet (16-32)</w:t>
      </w:r>
    </w:p>
    <w:p w:rsidR="00942645" w:rsidRPr="00450287" w:rsidRDefault="00942645" w:rsidP="00942645">
      <w:pPr>
        <w:ind w:left="360"/>
      </w:pPr>
    </w:p>
    <w:p w:rsidR="00942645" w:rsidRPr="00450287" w:rsidRDefault="00942645" w:rsidP="00556CB2">
      <w:r w:rsidRPr="00450287">
        <w:t>ÉNEK</w:t>
      </w:r>
    </w:p>
    <w:p w:rsidR="00942645" w:rsidRPr="00450287" w:rsidRDefault="00942645" w:rsidP="00942645">
      <w:pPr>
        <w:ind w:left="360"/>
      </w:pPr>
    </w:p>
    <w:p w:rsidR="00942645" w:rsidRPr="00450287" w:rsidRDefault="00942645" w:rsidP="00942645">
      <w:pPr>
        <w:ind w:left="360"/>
      </w:pPr>
      <w:r w:rsidRPr="00450287">
        <w:t>- 1 db hangjegyfüzet</w:t>
      </w:r>
    </w:p>
    <w:p w:rsidR="00942645" w:rsidRPr="00450287" w:rsidRDefault="00942645" w:rsidP="00942645">
      <w:pPr>
        <w:ind w:left="360"/>
      </w:pPr>
    </w:p>
    <w:p w:rsidR="00942645" w:rsidRPr="00450287" w:rsidRDefault="00942645" w:rsidP="00556CB2">
      <w:r w:rsidRPr="00450287">
        <w:t>TESI</w:t>
      </w:r>
    </w:p>
    <w:p w:rsidR="00942645" w:rsidRPr="00450287" w:rsidRDefault="00942645" w:rsidP="00942645">
      <w:pPr>
        <w:ind w:left="360"/>
      </w:pPr>
    </w:p>
    <w:p w:rsidR="00942645" w:rsidRPr="00450287" w:rsidRDefault="006715F3" w:rsidP="00942645">
      <w:pPr>
        <w:numPr>
          <w:ilvl w:val="0"/>
          <w:numId w:val="1"/>
        </w:numPr>
      </w:pPr>
      <w:r>
        <w:t>kék</w:t>
      </w:r>
      <w:r w:rsidR="00942645" w:rsidRPr="00450287">
        <w:t xml:space="preserve"> póló</w:t>
      </w:r>
    </w:p>
    <w:p w:rsidR="00942645" w:rsidRPr="00450287" w:rsidRDefault="00942645" w:rsidP="00942645">
      <w:pPr>
        <w:numPr>
          <w:ilvl w:val="0"/>
          <w:numId w:val="1"/>
        </w:numPr>
      </w:pPr>
      <w:r w:rsidRPr="00450287">
        <w:t>fehér zokni</w:t>
      </w:r>
    </w:p>
    <w:p w:rsidR="00942645" w:rsidRPr="00450287" w:rsidRDefault="006715F3" w:rsidP="00942645">
      <w:pPr>
        <w:numPr>
          <w:ilvl w:val="0"/>
          <w:numId w:val="1"/>
        </w:numPr>
      </w:pPr>
      <w:r>
        <w:t xml:space="preserve">fehér talpú </w:t>
      </w:r>
      <w:r w:rsidR="00942645" w:rsidRPr="00450287">
        <w:t>cipő</w:t>
      </w:r>
    </w:p>
    <w:p w:rsidR="00942645" w:rsidRPr="00450287" w:rsidRDefault="00942645" w:rsidP="00942645">
      <w:pPr>
        <w:numPr>
          <w:ilvl w:val="0"/>
          <w:numId w:val="1"/>
        </w:numPr>
      </w:pPr>
      <w:r w:rsidRPr="00450287">
        <w:t>fekete rövidnadrág</w:t>
      </w:r>
    </w:p>
    <w:p w:rsidR="00942645" w:rsidRPr="00450287" w:rsidRDefault="00942645" w:rsidP="00942645">
      <w:pPr>
        <w:ind w:left="360"/>
      </w:pPr>
    </w:p>
    <w:p w:rsidR="00942645" w:rsidRPr="00450287" w:rsidRDefault="00942645" w:rsidP="00556CB2">
      <w:r w:rsidRPr="00450287">
        <w:t>KÖRNYEZETISMERET</w:t>
      </w:r>
    </w:p>
    <w:p w:rsidR="00942645" w:rsidRPr="00450287" w:rsidRDefault="00942645" w:rsidP="00942645">
      <w:pPr>
        <w:ind w:left="360"/>
      </w:pPr>
    </w:p>
    <w:p w:rsidR="00942645" w:rsidRPr="00450287" w:rsidRDefault="006715F3" w:rsidP="00942645">
      <w:pPr>
        <w:numPr>
          <w:ilvl w:val="0"/>
          <w:numId w:val="1"/>
        </w:numPr>
      </w:pPr>
      <w:r>
        <w:t>1 db vonala</w:t>
      </w:r>
      <w:r w:rsidR="009A03E2">
        <w:t>s</w:t>
      </w:r>
      <w:r w:rsidR="00942645" w:rsidRPr="00450287">
        <w:t xml:space="preserve"> füzet</w:t>
      </w:r>
      <w:r>
        <w:t xml:space="preserve"> (12-32)</w:t>
      </w:r>
    </w:p>
    <w:p w:rsidR="00942645" w:rsidRPr="00450287" w:rsidRDefault="00942645" w:rsidP="00942645"/>
    <w:p w:rsidR="00942645" w:rsidRPr="00450287" w:rsidRDefault="00556CB2" w:rsidP="00942645">
      <w:r w:rsidRPr="00450287">
        <w:t>TOLLTARTÓ</w:t>
      </w:r>
    </w:p>
    <w:p w:rsidR="00556CB2" w:rsidRDefault="00556CB2" w:rsidP="00556CB2">
      <w:pPr>
        <w:numPr>
          <w:ilvl w:val="0"/>
          <w:numId w:val="1"/>
        </w:numPr>
      </w:pPr>
      <w:r w:rsidRPr="00450287">
        <w:t>3 grafit ceruza (HB-s)</w:t>
      </w:r>
    </w:p>
    <w:p w:rsidR="002F529E" w:rsidRDefault="002F529E" w:rsidP="00556CB2">
      <w:pPr>
        <w:numPr>
          <w:ilvl w:val="0"/>
          <w:numId w:val="1"/>
        </w:numPr>
      </w:pPr>
      <w:r>
        <w:t>1 db 2B-s grafit ceruza</w:t>
      </w:r>
    </w:p>
    <w:p w:rsidR="006715F3" w:rsidRPr="00450287" w:rsidRDefault="006715F3" w:rsidP="00556CB2">
      <w:pPr>
        <w:numPr>
          <w:ilvl w:val="0"/>
          <w:numId w:val="1"/>
        </w:numPr>
      </w:pPr>
      <w:r>
        <w:t>1 db jó minőségű Rotring ceruza</w:t>
      </w:r>
    </w:p>
    <w:p w:rsidR="00556CB2" w:rsidRPr="00450287" w:rsidRDefault="00556CB2" w:rsidP="00556CB2">
      <w:pPr>
        <w:numPr>
          <w:ilvl w:val="0"/>
          <w:numId w:val="1"/>
        </w:numPr>
      </w:pPr>
      <w:r w:rsidRPr="00450287">
        <w:t>1 piros-kék vastag</w:t>
      </w:r>
    </w:p>
    <w:p w:rsidR="00556CB2" w:rsidRPr="00450287" w:rsidRDefault="00556CB2" w:rsidP="00556CB2">
      <w:pPr>
        <w:numPr>
          <w:ilvl w:val="0"/>
          <w:numId w:val="1"/>
        </w:numPr>
      </w:pPr>
      <w:r w:rsidRPr="00450287">
        <w:t>1 db jó minőségű radír</w:t>
      </w:r>
      <w:r w:rsidR="009A03E2">
        <w:t xml:space="preserve"> (Rotring)</w:t>
      </w:r>
    </w:p>
    <w:p w:rsidR="00556CB2" w:rsidRPr="00450287" w:rsidRDefault="009A03E2" w:rsidP="00556CB2">
      <w:pPr>
        <w:numPr>
          <w:ilvl w:val="0"/>
          <w:numId w:val="1"/>
        </w:numPr>
      </w:pPr>
      <w:r>
        <w:t>1</w:t>
      </w:r>
      <w:r w:rsidR="00556CB2" w:rsidRPr="00450287">
        <w:t xml:space="preserve"> db kék toll (zebra)</w:t>
      </w:r>
    </w:p>
    <w:p w:rsidR="00556CB2" w:rsidRDefault="00556CB2" w:rsidP="00556CB2">
      <w:pPr>
        <w:numPr>
          <w:ilvl w:val="0"/>
          <w:numId w:val="1"/>
        </w:numPr>
      </w:pPr>
      <w:r w:rsidRPr="00450287">
        <w:t>12 színű ceruza</w:t>
      </w:r>
    </w:p>
    <w:p w:rsidR="009A03E2" w:rsidRDefault="009A03E2" w:rsidP="00556CB2">
      <w:pPr>
        <w:numPr>
          <w:ilvl w:val="0"/>
          <w:numId w:val="1"/>
        </w:numPr>
      </w:pPr>
      <w:r>
        <w:t>+ 2db zöld színű ceruza</w:t>
      </w:r>
    </w:p>
    <w:p w:rsidR="009A03E2" w:rsidRPr="00450287" w:rsidRDefault="009A03E2" w:rsidP="00556CB2">
      <w:pPr>
        <w:numPr>
          <w:ilvl w:val="0"/>
          <w:numId w:val="1"/>
        </w:numPr>
      </w:pPr>
      <w:r>
        <w:t>+ 2 db kék színű ceruza</w:t>
      </w:r>
    </w:p>
    <w:p w:rsidR="00556CB2" w:rsidRDefault="00556CB2" w:rsidP="00556CB2">
      <w:pPr>
        <w:numPr>
          <w:ilvl w:val="0"/>
          <w:numId w:val="1"/>
        </w:numPr>
      </w:pPr>
      <w:r w:rsidRPr="00450287">
        <w:t>1 db vonalzó</w:t>
      </w:r>
    </w:p>
    <w:p w:rsidR="009A03E2" w:rsidRPr="00450287" w:rsidRDefault="009A03E2" w:rsidP="00556CB2">
      <w:pPr>
        <w:numPr>
          <w:ilvl w:val="0"/>
          <w:numId w:val="1"/>
        </w:numPr>
      </w:pPr>
      <w:r>
        <w:t>1 db hegyező</w:t>
      </w:r>
    </w:p>
    <w:p w:rsidR="00556CB2" w:rsidRPr="00450287" w:rsidRDefault="00556CB2" w:rsidP="00556CB2"/>
    <w:p w:rsidR="00556CB2" w:rsidRPr="00450287" w:rsidRDefault="00556CB2" w:rsidP="00556CB2">
      <w:r w:rsidRPr="00450287">
        <w:t>EGYÉB</w:t>
      </w:r>
    </w:p>
    <w:p w:rsidR="00556CB2" w:rsidRPr="00450287" w:rsidRDefault="00556CB2" w:rsidP="009A03E2"/>
    <w:p w:rsidR="00556CB2" w:rsidRPr="00450287" w:rsidRDefault="00556CB2" w:rsidP="00556CB2">
      <w:pPr>
        <w:numPr>
          <w:ilvl w:val="0"/>
          <w:numId w:val="1"/>
        </w:numPr>
      </w:pPr>
      <w:r w:rsidRPr="00450287">
        <w:t>1 db táblagyurma (BlueTech)</w:t>
      </w:r>
    </w:p>
    <w:p w:rsidR="00556CB2" w:rsidRDefault="009A03E2" w:rsidP="00556CB2">
      <w:pPr>
        <w:numPr>
          <w:ilvl w:val="0"/>
          <w:numId w:val="1"/>
        </w:numPr>
      </w:pPr>
      <w:r>
        <w:t>1 db üzenő füzet (lehetőség szerint vastagabb legyen és keményfedelű)</w:t>
      </w:r>
    </w:p>
    <w:p w:rsidR="009A03E2" w:rsidRDefault="009A03E2" w:rsidP="00556CB2">
      <w:pPr>
        <w:numPr>
          <w:ilvl w:val="0"/>
          <w:numId w:val="1"/>
        </w:numPr>
      </w:pPr>
      <w:r>
        <w:t>1 db leckefüzet</w:t>
      </w:r>
    </w:p>
    <w:p w:rsidR="009A03E2" w:rsidRDefault="009A03E2" w:rsidP="00556CB2">
      <w:pPr>
        <w:numPr>
          <w:ilvl w:val="0"/>
          <w:numId w:val="1"/>
        </w:numPr>
      </w:pPr>
      <w:r>
        <w:t>1 db füzettartó mappa</w:t>
      </w:r>
    </w:p>
    <w:p w:rsidR="009A03E2" w:rsidRPr="00450287" w:rsidRDefault="009A03E2" w:rsidP="00556CB2">
      <w:pPr>
        <w:numPr>
          <w:ilvl w:val="0"/>
          <w:numId w:val="1"/>
        </w:numPr>
      </w:pPr>
      <w:r>
        <w:t>2 db könyvtartó mappa</w:t>
      </w:r>
    </w:p>
    <w:p w:rsidR="00556CB2" w:rsidRDefault="009A03E2" w:rsidP="00556CB2">
      <w:pPr>
        <w:numPr>
          <w:ilvl w:val="0"/>
          <w:numId w:val="1"/>
        </w:numPr>
      </w:pPr>
      <w:r>
        <w:t xml:space="preserve">1 </w:t>
      </w:r>
      <w:proofErr w:type="spellStart"/>
      <w:r>
        <w:t>cs</w:t>
      </w:r>
      <w:proofErr w:type="spellEnd"/>
      <w:r>
        <w:t xml:space="preserve"> műanyag kiskanál</w:t>
      </w:r>
    </w:p>
    <w:p w:rsidR="009A03E2" w:rsidRDefault="009A03E2" w:rsidP="00556CB2">
      <w:pPr>
        <w:numPr>
          <w:ilvl w:val="0"/>
          <w:numId w:val="1"/>
        </w:numPr>
      </w:pPr>
      <w:r>
        <w:t>tisztasági csomag (törölköző, konyharuha, fésű, pohár)</w:t>
      </w:r>
    </w:p>
    <w:p w:rsidR="009A03E2" w:rsidRDefault="009A03E2" w:rsidP="009A03E2"/>
    <w:p w:rsidR="009A03E2" w:rsidRDefault="009A03E2" w:rsidP="009A03E2"/>
    <w:p w:rsidR="009A03E2" w:rsidRDefault="009A03E2" w:rsidP="009A03E2"/>
    <w:p w:rsidR="009A03E2" w:rsidRDefault="009A03E2" w:rsidP="009A03E2">
      <w:r>
        <w:t>NYÁRI SZÜNETRE:</w:t>
      </w:r>
    </w:p>
    <w:p w:rsidR="009A03E2" w:rsidRDefault="009A03E2" w:rsidP="009A03E2"/>
    <w:p w:rsidR="009A03E2" w:rsidRDefault="009A03E2" w:rsidP="009A03E2">
      <w:pPr>
        <w:numPr>
          <w:ilvl w:val="0"/>
          <w:numId w:val="1"/>
        </w:numPr>
      </w:pPr>
      <w:r>
        <w:t>Kötelező olvasmány:</w:t>
      </w:r>
    </w:p>
    <w:p w:rsidR="009A03E2" w:rsidRDefault="009A03E2" w:rsidP="009A03E2">
      <w:pPr>
        <w:ind w:left="360"/>
      </w:pPr>
    </w:p>
    <w:p w:rsidR="009A03E2" w:rsidRDefault="009A03E2" w:rsidP="009A03E2">
      <w:r>
        <w:t>Móra Ferenc: Csicseri történet</w:t>
      </w:r>
    </w:p>
    <w:p w:rsidR="009A03E2" w:rsidRDefault="009A03E2" w:rsidP="009A03E2">
      <w:pPr>
        <w:ind w:left="360"/>
      </w:pPr>
    </w:p>
    <w:p w:rsidR="009A03E2" w:rsidRDefault="009A03E2" w:rsidP="009A03E2">
      <w:pPr>
        <w:ind w:left="360"/>
      </w:pPr>
    </w:p>
    <w:p w:rsidR="009A03E2" w:rsidRDefault="009A03E2" w:rsidP="009A03E2">
      <w:pPr>
        <w:numPr>
          <w:ilvl w:val="0"/>
          <w:numId w:val="1"/>
        </w:numPr>
      </w:pPr>
      <w:r>
        <w:t>Ajánlott olvasmányok:</w:t>
      </w:r>
    </w:p>
    <w:p w:rsidR="009A03E2" w:rsidRDefault="009A03E2" w:rsidP="009A03E2"/>
    <w:p w:rsidR="009A03E2" w:rsidRDefault="009A03E2" w:rsidP="009A03E2">
      <w:pPr>
        <w:spacing w:line="480" w:lineRule="auto"/>
      </w:pPr>
      <w:r>
        <w:t>Bálint Ágnes: A szeleburdi család</w:t>
      </w:r>
    </w:p>
    <w:p w:rsidR="009A03E2" w:rsidRDefault="009A03E2" w:rsidP="009A03E2">
      <w:pPr>
        <w:spacing w:line="480" w:lineRule="auto"/>
      </w:pPr>
      <w:r>
        <w:t>Nógrádi Gábor: Petepite</w:t>
      </w:r>
    </w:p>
    <w:p w:rsidR="009A03E2" w:rsidRPr="00450287" w:rsidRDefault="009A03E2" w:rsidP="009A03E2">
      <w:pPr>
        <w:spacing w:line="480" w:lineRule="auto"/>
      </w:pPr>
      <w:r>
        <w:t>Erich Kastner: Az emberke</w:t>
      </w:r>
    </w:p>
    <w:sectPr w:rsidR="009A03E2" w:rsidRPr="00450287" w:rsidSect="00556CB2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226"/>
    <w:multiLevelType w:val="hybridMultilevel"/>
    <w:tmpl w:val="EBD268EC"/>
    <w:lvl w:ilvl="0" w:tplc="BB460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45"/>
    <w:rsid w:val="002F1BD9"/>
    <w:rsid w:val="002F529E"/>
    <w:rsid w:val="00450287"/>
    <w:rsid w:val="00556CB2"/>
    <w:rsid w:val="006715F3"/>
    <w:rsid w:val="007F6BD3"/>
    <w:rsid w:val="00942645"/>
    <w:rsid w:val="009A03E2"/>
    <w:rsid w:val="009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A4D93-ED5C-4839-A025-188ACDC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53A2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F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TANSZERLISTA  3</vt:lpstr>
    </vt:vector>
  </TitlesOfParts>
  <Company>MS_HOME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TANSZERLISTA  3</dc:title>
  <dc:creator>Mária</dc:creator>
  <cp:lastModifiedBy>tikos erzsbet</cp:lastModifiedBy>
  <cp:revision>2</cp:revision>
  <cp:lastPrinted>2011-06-17T12:36:00Z</cp:lastPrinted>
  <dcterms:created xsi:type="dcterms:W3CDTF">2015-07-11T14:31:00Z</dcterms:created>
  <dcterms:modified xsi:type="dcterms:W3CDTF">2015-07-11T14:31:00Z</dcterms:modified>
</cp:coreProperties>
</file>